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赴金华技师学院挂职锻炼总结报告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center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王心发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校领导的信任和支持下，2019年9月至2020年7月，我被外派到金华技师学院进行访学。通过在这一年的挂职当中，让我在专业知识及教学管理中有了一个新的认知，使我开阔了视野，增长了学生管理能力，增强教学能力、工作协调和分析、处理、解决问题的能力。下面我将在金华技师学院的访学情况做一个简短的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一、金华技师学院概况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金华市技师学院创办于1979年5月，国家重点学校。占地215亩，有国家等省级实训基地25个，实训室112个。设有现代制造、机电工程、经贸服务、信息艺术四个专业群18个专业。现有班级159个，在校生7200多人，集团化联合办学900人，年承担社会培训2万人次，现有教职工332人。学院的理念是以“学会做人，学会做事”为教育工作主线。学院未来发展规划是引领职教三创时代：一是“创”领办学层次、二是“创”新育人模式、三是“创”造蓝领明星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工作内容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我的主要工作内容是进行一线教学，担任三个班级、四门课程。学生课堂表现总体比较好，易管理，他们喜实训、厌理论。期中有两个城规班，有一半的是女生，在教学当中出现了化妆、涂口红现象，我的措施是提醒或者起来回答问题、或者唱歌，采取措施之后有一定效果。从这一年当中我学习到了他们的教学管理和学生管理做以下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教学管理办法，针对新进教师需要一年的手写教案，对于理论课教案要求2课时一次，每次课都要留作业。每个教室都有一个摄像头，他们督导从后台翻看班级情况，有时巡视班级，对于玩手机的学生直接带到班主任办公室。对于学生实施过程性评价，20%作业、20%课堂表现、20%期中、40%期末。对于核心课程由教务牵头进行统改试卷。各班级部分学生要进行抽考，其他学生由班主任进行班级监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学生管理实施的是学生自主管理模式，在他们校园、食堂、楼道、水池等各个地方都有文明哨进行站岗监督。因为每个人都会戴校牌，走在校园里他们都会跟老师问好，可以获得一种老师的幸福感。对于学校的卫生，从校指定到系、到专业、到班级、到个人这样指定责任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三、个人思考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针对两校学生的思考。总的来说，由于我们学生是高中生源，过于现实、逆反心理强、自主意识强、自由度要求高。他们学生初中生源，思想不够成熟，自主意识薄弱、受管控、课上作业完成较好、手机上交较好。我认为上交手机这一点跟他们管理模式有一定的联系，他们是封闭式管理，学生可控度比较强。平时班主任对手机这一块把控的是比较严格，对于不听话的学生可能就没收手机直到放假了才还给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针对学生技能竞赛的思考。第一步，建立专业社团，骨干教师负责，平时无比赛由学长进行指导练习。第二步，建立开放式实训室，根据实训平台资料书自己练习、学习（检验学生自觉性、有利选拔大赛选手）。第三步，有比赛项目时由骨干教师出比赛试题，进行选手考核选拔，确定选手之后进行一对一辅导，骨干教师培训学生技能竞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针对学生管理的思考。实施学生自主管理模式，实施文明岗哨让学生自己管理自己，教师主要监督学生的管理情况进行纠正改错、起导向作用。由于我们学校刚起步，个人观点实施四部曲，第一步，择优培养，选择一些比较好的学生担任学生管理工作。第二步，由教师带领辅助学生管理。第三步，形成校风，待我们取得一定成果之后形成了优良校风。第四步，撤销教师辅导学生工作，让学生自主管理，教师负责监督。最终，我们所要达成的目标是，培养学生的劳动能力，同时给予学生一个管理的平台，实现自我价值观，以防巨婴宝宝的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针对社会培训的思考。以搭建社会服务资源库（专家、技术、社会培训资源库）为核心。以完善两项社会服务机制（服务管理与服务奖励机制）为保障。以升级三大社会培训平台（校企合作升社会培训、师生参与升社会实践）建立服务团队，给予公司进行产品设计、改造、升级，同时进行技术交流，为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针对教学的思考。实施有效课堂，第一教学内容有效（内容真实、有效、符合人才培养方案），第二教学方法有效（方法得当遵循教育规律、教学过程愉悦），第三教学结构有效（结构完整、具有连贯性、教学结果有效）。有效课堂的实质内容以睿智课堂”为载体，即在课堂上不设定固定的流程和形式。教学的标准要求，教学内容实在、教学过程愉悦、教学结果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四、收获与启示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对于金华技师学院，他们学校之所以成为重点院校，我认为他们从招生到教学、到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</w:rPr>
        <w:t>学生上岗有了自己一套的管理理念，学院比较悠久、已经形成了良好的校风校气、学院已经达到了一个闭环生态链，形成一个良好的生态系统。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通过这一年的外派学习，给我最大的收获就两点，对于成熟的东西，我们不必再去从基础做起，要学会站在巨人的肩膀上进行成长，我们进行借鉴、学习、吸收化为己用，再此基础之上进行创新，形成自己的风格。对于不成熟的东西，我们需要联合成熟、知名院校进行合作，共同成长，多交流、多学习，毕竟世界这么大我们需要走出去看看，不能进行造成闭门造车。我们要以借鉴为基础，以创新为目标，打造自己的特色，形成独特的风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经过一年的锻炼我发现自身还存在很多不足，比如教学方法的合理使用、对于学生的管理还不够完善、个人的专业知识还需要继续提高。但，我会努力，会多与老教师进行沟通学习、多学习专业知识提高教学能力、多了解时事政治跟上时代步伐更新教育理念、多反思、多对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最后，我相信，通过我们的努力，一定能让我们的学院，形成独特的风格、大国工匠的摇篮、技师院校的翘楚、师范院校的先行者。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40" w:firstLineChars="300"/>
        <w:textAlignment w:val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0B7"/>
    <w:rsid w:val="009730F5"/>
    <w:rsid w:val="00DC40B7"/>
    <w:rsid w:val="01EE4BE1"/>
    <w:rsid w:val="025B2800"/>
    <w:rsid w:val="02666A4C"/>
    <w:rsid w:val="04CF048D"/>
    <w:rsid w:val="07722A6F"/>
    <w:rsid w:val="09F42064"/>
    <w:rsid w:val="0A60454C"/>
    <w:rsid w:val="0C55188B"/>
    <w:rsid w:val="0CB20464"/>
    <w:rsid w:val="0DE43E02"/>
    <w:rsid w:val="120C041E"/>
    <w:rsid w:val="143B6241"/>
    <w:rsid w:val="14814FCF"/>
    <w:rsid w:val="14D66112"/>
    <w:rsid w:val="18B93C2A"/>
    <w:rsid w:val="194A7C8B"/>
    <w:rsid w:val="198A0795"/>
    <w:rsid w:val="1A3F782A"/>
    <w:rsid w:val="1A74644D"/>
    <w:rsid w:val="1DD827E0"/>
    <w:rsid w:val="1DDE1075"/>
    <w:rsid w:val="1F4A2843"/>
    <w:rsid w:val="1F621E99"/>
    <w:rsid w:val="21FF4994"/>
    <w:rsid w:val="23D131AF"/>
    <w:rsid w:val="263B5BEC"/>
    <w:rsid w:val="275C58D3"/>
    <w:rsid w:val="2AC87846"/>
    <w:rsid w:val="2BD26EE2"/>
    <w:rsid w:val="2C5960A2"/>
    <w:rsid w:val="2DBB7960"/>
    <w:rsid w:val="2EC60287"/>
    <w:rsid w:val="2FBA02D2"/>
    <w:rsid w:val="317D7ED7"/>
    <w:rsid w:val="31BD7D4E"/>
    <w:rsid w:val="33EC0D31"/>
    <w:rsid w:val="3741188C"/>
    <w:rsid w:val="374D676C"/>
    <w:rsid w:val="3A2425A4"/>
    <w:rsid w:val="3D916642"/>
    <w:rsid w:val="3ECA75C4"/>
    <w:rsid w:val="409F189B"/>
    <w:rsid w:val="40FF0CC2"/>
    <w:rsid w:val="42EB0581"/>
    <w:rsid w:val="42F71989"/>
    <w:rsid w:val="43B42F2A"/>
    <w:rsid w:val="43F65C1F"/>
    <w:rsid w:val="467A5D2C"/>
    <w:rsid w:val="47375F71"/>
    <w:rsid w:val="49B150BD"/>
    <w:rsid w:val="4ACE0D40"/>
    <w:rsid w:val="4DFA6234"/>
    <w:rsid w:val="4E736BBD"/>
    <w:rsid w:val="5273507E"/>
    <w:rsid w:val="5370319E"/>
    <w:rsid w:val="53930CEE"/>
    <w:rsid w:val="55666C20"/>
    <w:rsid w:val="57425C27"/>
    <w:rsid w:val="59DE4D64"/>
    <w:rsid w:val="5B304626"/>
    <w:rsid w:val="5B456D13"/>
    <w:rsid w:val="5ED6277F"/>
    <w:rsid w:val="5FC1335C"/>
    <w:rsid w:val="60A4594E"/>
    <w:rsid w:val="60AC55AD"/>
    <w:rsid w:val="60F7618C"/>
    <w:rsid w:val="618E19F3"/>
    <w:rsid w:val="622342AE"/>
    <w:rsid w:val="62414A42"/>
    <w:rsid w:val="658A1C5B"/>
    <w:rsid w:val="68CA328A"/>
    <w:rsid w:val="6A7E4F85"/>
    <w:rsid w:val="6B4878D1"/>
    <w:rsid w:val="6BDE23E9"/>
    <w:rsid w:val="6F6B7C0C"/>
    <w:rsid w:val="712B5AED"/>
    <w:rsid w:val="71E9372A"/>
    <w:rsid w:val="72CA3706"/>
    <w:rsid w:val="75AF64B3"/>
    <w:rsid w:val="766C45D8"/>
    <w:rsid w:val="77A0652F"/>
    <w:rsid w:val="78FD588A"/>
    <w:rsid w:val="79441285"/>
    <w:rsid w:val="79534841"/>
    <w:rsid w:val="79BA4310"/>
    <w:rsid w:val="7A847DEC"/>
    <w:rsid w:val="7B61059F"/>
    <w:rsid w:val="7D3A0498"/>
    <w:rsid w:val="7EC9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GhostXp3.Com</Company>
  <Pages>2</Pages>
  <Words>332</Words>
  <Characters>1897</Characters>
  <Lines>15</Lines>
  <Paragraphs>4</Paragraphs>
  <TotalTime>91</TotalTime>
  <ScaleCrop>false</ScaleCrop>
  <LinksUpToDate>false</LinksUpToDate>
  <CharactersWithSpaces>2225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2020-06-25T02:25:00Z</dcterms:created>
  <dc:creator>Administrator</dc:creator>
  <cp:lastModifiedBy>Administrator</cp:lastModifiedBy>
  <dcterms:modified xsi:type="dcterms:W3CDTF">2020-07-14T02:22:29Z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