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755" w:rsidRDefault="00E73755" w:rsidP="00BB1049">
      <w:pPr>
        <w:adjustRightInd w:val="0"/>
        <w:snapToGrid w:val="0"/>
        <w:spacing w:line="44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E73755">
        <w:rPr>
          <w:rFonts w:ascii="仿宋" w:eastAsia="仿宋" w:hAnsi="仿宋" w:hint="eastAsia"/>
          <w:b/>
          <w:color w:val="000000" w:themeColor="text1"/>
          <w:sz w:val="28"/>
          <w:szCs w:val="28"/>
        </w:rPr>
        <w:t>驻点联络员工作体会</w:t>
      </w:r>
    </w:p>
    <w:p w:rsidR="00BB1049" w:rsidRPr="00BB1049" w:rsidRDefault="00BB1049" w:rsidP="00BB1049">
      <w:pPr>
        <w:adjustRightInd w:val="0"/>
        <w:snapToGrid w:val="0"/>
        <w:spacing w:line="440" w:lineRule="exact"/>
        <w:jc w:val="center"/>
        <w:rPr>
          <w:rFonts w:ascii="仿宋" w:eastAsia="仿宋" w:hAnsi="仿宋" w:hint="eastAsia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王亚洲</w:t>
      </w:r>
    </w:p>
    <w:p w:rsidR="002541EB" w:rsidRPr="00157BFB" w:rsidRDefault="00941ED9" w:rsidP="00157BFB">
      <w:pPr>
        <w:adjustRightInd w:val="0"/>
        <w:snapToGrid w:val="0"/>
        <w:spacing w:line="48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157BFB">
        <w:rPr>
          <w:rFonts w:ascii="仿宋_GB2312" w:eastAsia="仿宋_GB2312" w:hint="eastAsia"/>
          <w:sz w:val="24"/>
          <w:szCs w:val="24"/>
        </w:rPr>
        <w:t>2018年9月经学院党委会研究决定，确定派我驻点临海市中等职业学校作学校工作，</w:t>
      </w:r>
      <w:r w:rsidR="006A1C63" w:rsidRPr="00157BFB">
        <w:rPr>
          <w:rFonts w:ascii="仿宋_GB2312" w:eastAsia="仿宋_GB2312" w:hint="eastAsia"/>
          <w:sz w:val="24"/>
          <w:szCs w:val="24"/>
        </w:rPr>
        <w:t>在此非常感谢院领导能给我这次锻炼学习的机会。</w:t>
      </w:r>
      <w:r w:rsidRPr="00157BFB">
        <w:rPr>
          <w:rFonts w:ascii="仿宋_GB2312" w:eastAsia="仿宋_GB2312" w:hint="eastAsia"/>
          <w:sz w:val="24"/>
          <w:szCs w:val="24"/>
        </w:rPr>
        <w:t>主要工作内容：院校招生合作，</w:t>
      </w:r>
      <w:r w:rsidR="006A1C63" w:rsidRPr="00157BFB">
        <w:rPr>
          <w:rFonts w:ascii="仿宋_GB2312" w:eastAsia="仿宋_GB2312" w:hint="eastAsia"/>
          <w:sz w:val="24"/>
          <w:szCs w:val="24"/>
        </w:rPr>
        <w:t>以及学习兄弟学校</w:t>
      </w:r>
      <w:r w:rsidRPr="00157BFB">
        <w:rPr>
          <w:rFonts w:ascii="仿宋_GB2312" w:eastAsia="仿宋_GB2312" w:hint="eastAsia"/>
          <w:sz w:val="24"/>
          <w:szCs w:val="24"/>
        </w:rPr>
        <w:t>优秀的管理</w:t>
      </w:r>
      <w:r w:rsidR="006A1C63" w:rsidRPr="00157BFB">
        <w:rPr>
          <w:rFonts w:ascii="仿宋_GB2312" w:eastAsia="仿宋_GB2312" w:hint="eastAsia"/>
          <w:sz w:val="24"/>
          <w:szCs w:val="24"/>
        </w:rPr>
        <w:t>经验。</w:t>
      </w:r>
      <w:r w:rsidRPr="00157BFB">
        <w:rPr>
          <w:rFonts w:ascii="仿宋_GB2312" w:eastAsia="仿宋_GB2312" w:hint="eastAsia"/>
          <w:sz w:val="24"/>
          <w:szCs w:val="24"/>
        </w:rPr>
        <w:t>目前有</w:t>
      </w:r>
      <w:r w:rsidR="006A1C63" w:rsidRPr="00157BFB">
        <w:rPr>
          <w:rFonts w:ascii="仿宋_GB2312" w:eastAsia="仿宋_GB2312" w:hint="eastAsia"/>
          <w:sz w:val="24"/>
          <w:szCs w:val="24"/>
        </w:rPr>
        <w:t>机电</w:t>
      </w:r>
      <w:r w:rsidRPr="00157BFB">
        <w:rPr>
          <w:rFonts w:ascii="仿宋_GB2312" w:eastAsia="仿宋_GB2312" w:hint="eastAsia"/>
          <w:sz w:val="24"/>
          <w:szCs w:val="24"/>
        </w:rPr>
        <w:t>专业合作班级</w:t>
      </w:r>
      <w:r w:rsidR="006A1C63" w:rsidRPr="00157BFB">
        <w:rPr>
          <w:rFonts w:ascii="仿宋_GB2312" w:eastAsia="仿宋_GB2312" w:hint="eastAsia"/>
          <w:sz w:val="24"/>
          <w:szCs w:val="24"/>
        </w:rPr>
        <w:t>2个</w:t>
      </w:r>
      <w:r w:rsidRPr="00157BFB">
        <w:rPr>
          <w:rFonts w:ascii="仿宋_GB2312" w:eastAsia="仿宋_GB2312" w:hint="eastAsia"/>
          <w:sz w:val="24"/>
          <w:szCs w:val="24"/>
        </w:rPr>
        <w:t>，其中</w:t>
      </w:r>
      <w:r w:rsidR="00557F08" w:rsidRPr="00157BFB">
        <w:rPr>
          <w:rFonts w:ascii="仿宋_GB2312" w:eastAsia="仿宋_GB2312" w:hint="eastAsia"/>
          <w:sz w:val="24"/>
          <w:szCs w:val="24"/>
        </w:rPr>
        <w:t>18级一</w:t>
      </w:r>
      <w:r w:rsidRPr="00157BFB">
        <w:rPr>
          <w:rFonts w:ascii="仿宋_GB2312" w:eastAsia="仿宋_GB2312" w:hint="eastAsia"/>
          <w:sz w:val="24"/>
          <w:szCs w:val="24"/>
        </w:rPr>
        <w:t>个班级，</w:t>
      </w:r>
      <w:r w:rsidR="00135021" w:rsidRPr="00157BFB">
        <w:rPr>
          <w:rFonts w:ascii="仿宋_GB2312" w:eastAsia="仿宋_GB2312" w:hint="eastAsia"/>
          <w:sz w:val="24"/>
          <w:szCs w:val="24"/>
        </w:rPr>
        <w:t>1</w:t>
      </w:r>
      <w:r w:rsidR="00504BD0" w:rsidRPr="00157BFB">
        <w:rPr>
          <w:rFonts w:ascii="仿宋_GB2312" w:eastAsia="仿宋_GB2312" w:hint="eastAsia"/>
          <w:sz w:val="24"/>
          <w:szCs w:val="24"/>
        </w:rPr>
        <w:t>9</w:t>
      </w:r>
      <w:r w:rsidR="00135021" w:rsidRPr="00157BFB">
        <w:rPr>
          <w:rFonts w:ascii="仿宋_GB2312" w:eastAsia="仿宋_GB2312" w:hint="eastAsia"/>
          <w:sz w:val="24"/>
          <w:szCs w:val="24"/>
        </w:rPr>
        <w:t>级一</w:t>
      </w:r>
      <w:r w:rsidRPr="00157BFB">
        <w:rPr>
          <w:rFonts w:ascii="仿宋_GB2312" w:eastAsia="仿宋_GB2312" w:hint="eastAsia"/>
          <w:sz w:val="24"/>
          <w:szCs w:val="24"/>
        </w:rPr>
        <w:t>个班级。</w:t>
      </w:r>
      <w:r w:rsidRPr="00157BFB">
        <w:rPr>
          <w:rFonts w:ascii="仿宋_GB2312" w:eastAsia="仿宋_GB2312"/>
          <w:sz w:val="24"/>
          <w:szCs w:val="24"/>
        </w:rPr>
        <w:t xml:space="preserve"> </w:t>
      </w:r>
    </w:p>
    <w:p w:rsidR="00FC102C" w:rsidRPr="00157BFB" w:rsidRDefault="00157BFB" w:rsidP="00157BFB">
      <w:pPr>
        <w:adjustRightInd w:val="0"/>
        <w:snapToGrid w:val="0"/>
        <w:spacing w:line="480" w:lineRule="exact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驻点</w:t>
      </w:r>
      <w:r w:rsidR="00A6750D" w:rsidRPr="00157BFB">
        <w:rPr>
          <w:rFonts w:ascii="仿宋_GB2312" w:eastAsia="仿宋_GB2312" w:hint="eastAsia"/>
          <w:sz w:val="24"/>
          <w:szCs w:val="24"/>
        </w:rPr>
        <w:t>工作</w:t>
      </w:r>
      <w:r>
        <w:rPr>
          <w:rFonts w:ascii="仿宋_GB2312" w:eastAsia="仿宋_GB2312" w:hint="eastAsia"/>
          <w:sz w:val="24"/>
          <w:szCs w:val="24"/>
        </w:rPr>
        <w:t>中</w:t>
      </w:r>
      <w:r w:rsidR="00E44637" w:rsidRPr="00157BFB">
        <w:rPr>
          <w:rFonts w:ascii="仿宋_GB2312" w:eastAsia="仿宋_GB2312"/>
          <w:sz w:val="24"/>
          <w:szCs w:val="24"/>
        </w:rPr>
        <w:t>思想上始终与学院保持一致，</w:t>
      </w:r>
      <w:r w:rsidR="00E44637" w:rsidRPr="00157BFB">
        <w:rPr>
          <w:rFonts w:ascii="仿宋_GB2312" w:eastAsia="仿宋_GB2312" w:hint="eastAsia"/>
          <w:sz w:val="24"/>
          <w:szCs w:val="24"/>
        </w:rPr>
        <w:t>服从领导的工作安排，认真履行工作岗位职责。遵守</w:t>
      </w:r>
      <w:r>
        <w:rPr>
          <w:rFonts w:ascii="仿宋_GB2312" w:eastAsia="仿宋_GB2312" w:hint="eastAsia"/>
          <w:sz w:val="24"/>
          <w:szCs w:val="24"/>
        </w:rPr>
        <w:t>驻点</w:t>
      </w:r>
      <w:r w:rsidR="00E44637" w:rsidRPr="00157BFB">
        <w:rPr>
          <w:rFonts w:ascii="仿宋_GB2312" w:eastAsia="仿宋_GB2312" w:hint="eastAsia"/>
          <w:sz w:val="24"/>
          <w:szCs w:val="24"/>
        </w:rPr>
        <w:t>学校的各项规章制度，加强合作事项交流，积极参与该校各类活动，认真学习专业技术，严格要求自己，</w:t>
      </w:r>
      <w:r>
        <w:rPr>
          <w:rFonts w:ascii="仿宋_GB2312" w:eastAsia="仿宋_GB2312" w:hint="eastAsia"/>
          <w:sz w:val="24"/>
          <w:szCs w:val="24"/>
        </w:rPr>
        <w:t>时刻</w:t>
      </w:r>
      <w:r w:rsidR="00634186" w:rsidRPr="00157BFB">
        <w:rPr>
          <w:rFonts w:ascii="仿宋_GB2312" w:eastAsia="仿宋_GB2312" w:hint="eastAsia"/>
          <w:sz w:val="24"/>
          <w:szCs w:val="24"/>
        </w:rPr>
        <w:t>树立个人想象，</w:t>
      </w:r>
      <w:r w:rsidR="00E44637" w:rsidRPr="00157BFB">
        <w:rPr>
          <w:rFonts w:ascii="仿宋_GB2312" w:eastAsia="仿宋_GB2312" w:hint="eastAsia"/>
          <w:sz w:val="24"/>
          <w:szCs w:val="24"/>
        </w:rPr>
        <w:t>不断提升</w:t>
      </w:r>
      <w:r w:rsidR="00E44637" w:rsidRPr="00157BFB">
        <w:rPr>
          <w:rFonts w:ascii="仿宋_GB2312" w:eastAsia="仿宋_GB2312"/>
          <w:sz w:val="24"/>
          <w:szCs w:val="24"/>
        </w:rPr>
        <w:t>政治思想素质</w:t>
      </w:r>
      <w:r w:rsidR="00E44637" w:rsidRPr="00157BFB">
        <w:rPr>
          <w:rFonts w:ascii="仿宋_GB2312" w:eastAsia="仿宋_GB2312" w:hint="eastAsia"/>
          <w:sz w:val="24"/>
          <w:szCs w:val="24"/>
        </w:rPr>
        <w:t>。</w:t>
      </w:r>
    </w:p>
    <w:p w:rsidR="00F31229" w:rsidRDefault="00584C66" w:rsidP="001069CF">
      <w:pPr>
        <w:spacing w:line="520" w:lineRule="exact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 w:rsidRPr="00157BFB">
        <w:rPr>
          <w:rFonts w:ascii="仿宋_GB2312" w:eastAsia="仿宋_GB2312" w:hint="eastAsia"/>
          <w:sz w:val="24"/>
          <w:szCs w:val="24"/>
        </w:rPr>
        <w:t>从教</w:t>
      </w:r>
      <w:r w:rsidR="00634186" w:rsidRPr="00157BFB">
        <w:rPr>
          <w:rFonts w:ascii="仿宋_GB2312" w:eastAsia="仿宋_GB2312" w:hint="eastAsia"/>
          <w:sz w:val="24"/>
          <w:szCs w:val="24"/>
        </w:rPr>
        <w:t>2</w:t>
      </w:r>
      <w:r w:rsidR="003440F7" w:rsidRPr="00157BFB">
        <w:rPr>
          <w:rFonts w:ascii="仿宋_GB2312" w:eastAsia="仿宋_GB2312" w:hint="eastAsia"/>
          <w:sz w:val="24"/>
          <w:szCs w:val="24"/>
        </w:rPr>
        <w:t>年，对于上课、备课、批改作业、</w:t>
      </w:r>
      <w:r w:rsidR="00A57E2D">
        <w:rPr>
          <w:rFonts w:ascii="仿宋_GB2312" w:eastAsia="仿宋_GB2312" w:hint="eastAsia"/>
          <w:sz w:val="24"/>
          <w:szCs w:val="24"/>
        </w:rPr>
        <w:t>学</w:t>
      </w:r>
      <w:r w:rsidR="003440F7" w:rsidRPr="00157BFB">
        <w:rPr>
          <w:rFonts w:ascii="仿宋_GB2312" w:eastAsia="仿宋_GB2312" w:hint="eastAsia"/>
          <w:sz w:val="24"/>
          <w:szCs w:val="24"/>
        </w:rPr>
        <w:t>生辅导</w:t>
      </w:r>
      <w:r w:rsidRPr="00157BFB">
        <w:rPr>
          <w:rFonts w:ascii="仿宋_GB2312" w:eastAsia="仿宋_GB2312" w:hint="eastAsia"/>
          <w:sz w:val="24"/>
          <w:szCs w:val="24"/>
        </w:rPr>
        <w:t>，我做起来得心应手，但作为派驻联络员工作的性质发生了改变</w:t>
      </w:r>
      <w:r w:rsidR="00AF4535" w:rsidRPr="00157BFB">
        <w:rPr>
          <w:rFonts w:ascii="仿宋_GB2312" w:eastAsia="仿宋_GB2312" w:hint="eastAsia"/>
          <w:sz w:val="24"/>
          <w:szCs w:val="24"/>
        </w:rPr>
        <w:t>。</w:t>
      </w:r>
      <w:r w:rsidR="00A57E2D" w:rsidRPr="00A57E2D">
        <w:rPr>
          <w:rFonts w:ascii="仿宋_GB2312" w:eastAsia="仿宋_GB2312" w:hint="eastAsia"/>
          <w:sz w:val="24"/>
          <w:szCs w:val="24"/>
        </w:rPr>
        <w:t>最初进入一个新的环境，</w:t>
      </w:r>
      <w:r w:rsidR="00947A41">
        <w:rPr>
          <w:rFonts w:ascii="仿宋_GB2312" w:eastAsia="仿宋_GB2312" w:hint="eastAsia"/>
          <w:sz w:val="24"/>
          <w:szCs w:val="24"/>
        </w:rPr>
        <w:t>融入新的集体</w:t>
      </w:r>
      <w:r w:rsidR="00742AD8">
        <w:rPr>
          <w:rFonts w:ascii="仿宋_GB2312" w:eastAsia="仿宋_GB2312" w:hint="eastAsia"/>
          <w:sz w:val="24"/>
          <w:szCs w:val="24"/>
        </w:rPr>
        <w:t>，</w:t>
      </w:r>
      <w:r w:rsidR="00A57E2D" w:rsidRPr="00A57E2D">
        <w:rPr>
          <w:rFonts w:ascii="仿宋_GB2312" w:eastAsia="仿宋_GB2312" w:hint="eastAsia"/>
          <w:sz w:val="24"/>
          <w:szCs w:val="24"/>
        </w:rPr>
        <w:t>所以我给自己定了一个很实际的目标，就是做好每一件自己能做好的事件。</w:t>
      </w:r>
      <w:r w:rsidR="00171FD9">
        <w:rPr>
          <w:rFonts w:ascii="仿宋_GB2312" w:eastAsia="仿宋_GB2312" w:hint="eastAsia"/>
          <w:sz w:val="24"/>
          <w:szCs w:val="24"/>
        </w:rPr>
        <w:t>之前工作都是研究如何上好课，而现在是协助双方教研室</w:t>
      </w:r>
      <w:r w:rsidR="00F16590" w:rsidRPr="00157BFB">
        <w:rPr>
          <w:rFonts w:ascii="仿宋_GB2312" w:eastAsia="仿宋_GB2312" w:hint="eastAsia"/>
          <w:sz w:val="24"/>
          <w:szCs w:val="24"/>
        </w:rPr>
        <w:t>共同</w:t>
      </w:r>
      <w:r w:rsidRPr="00157BFB">
        <w:rPr>
          <w:rFonts w:ascii="仿宋_GB2312" w:eastAsia="仿宋_GB2312" w:hint="eastAsia"/>
          <w:sz w:val="24"/>
          <w:szCs w:val="24"/>
        </w:rPr>
        <w:t>制定专业人才衔接培养方案，</w:t>
      </w:r>
      <w:r w:rsidR="006D03F7" w:rsidRPr="00157BFB">
        <w:rPr>
          <w:rFonts w:ascii="仿宋_GB2312" w:eastAsia="仿宋_GB2312" w:hint="eastAsia"/>
          <w:sz w:val="24"/>
          <w:szCs w:val="24"/>
        </w:rPr>
        <w:t>制定过程中</w:t>
      </w:r>
      <w:r w:rsidR="002775D4">
        <w:rPr>
          <w:rFonts w:ascii="仿宋_GB2312" w:eastAsia="仿宋_GB2312" w:hint="eastAsia"/>
          <w:sz w:val="24"/>
          <w:szCs w:val="24"/>
        </w:rPr>
        <w:t>学习很多有关方面的知识，</w:t>
      </w:r>
      <w:r w:rsidR="006D03F7" w:rsidRPr="00157BFB">
        <w:rPr>
          <w:rFonts w:ascii="仿宋_GB2312" w:eastAsia="仿宋_GB2312" w:hint="eastAsia"/>
          <w:sz w:val="24"/>
          <w:szCs w:val="24"/>
        </w:rPr>
        <w:t>也遇到了</w:t>
      </w:r>
      <w:r w:rsidR="003329DF">
        <w:rPr>
          <w:rFonts w:ascii="仿宋_GB2312" w:eastAsia="仿宋_GB2312" w:hint="eastAsia"/>
          <w:sz w:val="24"/>
          <w:szCs w:val="24"/>
        </w:rPr>
        <w:t>一些</w:t>
      </w:r>
      <w:r w:rsidR="006D03F7" w:rsidRPr="00157BFB">
        <w:rPr>
          <w:rFonts w:ascii="仿宋_GB2312" w:eastAsia="仿宋_GB2312" w:hint="eastAsia"/>
          <w:sz w:val="24"/>
          <w:szCs w:val="24"/>
        </w:rPr>
        <w:t>问题，</w:t>
      </w:r>
      <w:r w:rsidR="003440F7" w:rsidRPr="00157BFB">
        <w:rPr>
          <w:rFonts w:ascii="仿宋_GB2312" w:eastAsia="仿宋_GB2312" w:hint="eastAsia"/>
          <w:sz w:val="24"/>
          <w:szCs w:val="24"/>
        </w:rPr>
        <w:t>包括：课程设置、师资配比</w:t>
      </w:r>
      <w:r w:rsidR="006D03F7" w:rsidRPr="00157BFB">
        <w:rPr>
          <w:rFonts w:ascii="仿宋_GB2312" w:eastAsia="仿宋_GB2312" w:hint="eastAsia"/>
          <w:sz w:val="24"/>
          <w:szCs w:val="24"/>
        </w:rPr>
        <w:t>，</w:t>
      </w:r>
      <w:r w:rsidR="005678EF" w:rsidRPr="00157BFB">
        <w:rPr>
          <w:rFonts w:ascii="仿宋_GB2312" w:eastAsia="仿宋_GB2312" w:hint="eastAsia"/>
          <w:sz w:val="24"/>
          <w:szCs w:val="24"/>
        </w:rPr>
        <w:t>实施与保障机制</w:t>
      </w:r>
      <w:r w:rsidR="001A00D4" w:rsidRPr="00157BFB">
        <w:rPr>
          <w:rFonts w:ascii="仿宋_GB2312" w:eastAsia="仿宋_GB2312" w:hint="eastAsia"/>
          <w:sz w:val="24"/>
          <w:szCs w:val="24"/>
        </w:rPr>
        <w:t>等等，都进行多方位考虑，修改完善。</w:t>
      </w:r>
      <w:r w:rsidR="00397A31" w:rsidRPr="00157BFB">
        <w:rPr>
          <w:rFonts w:ascii="仿宋_GB2312" w:eastAsia="仿宋_GB2312" w:hint="eastAsia"/>
          <w:sz w:val="24"/>
          <w:szCs w:val="24"/>
        </w:rPr>
        <w:t>平时参与</w:t>
      </w:r>
      <w:r w:rsidR="00F045C3" w:rsidRPr="00157BFB">
        <w:rPr>
          <w:rFonts w:ascii="仿宋_GB2312" w:eastAsia="仿宋_GB2312" w:hint="eastAsia"/>
          <w:sz w:val="24"/>
          <w:szCs w:val="24"/>
        </w:rPr>
        <w:t>教学和</w:t>
      </w:r>
      <w:r w:rsidR="00397A31" w:rsidRPr="00157BFB">
        <w:rPr>
          <w:rFonts w:ascii="仿宋_GB2312" w:eastAsia="仿宋_GB2312" w:hint="eastAsia"/>
          <w:sz w:val="24"/>
          <w:szCs w:val="24"/>
        </w:rPr>
        <w:t>班级</w:t>
      </w:r>
      <w:r w:rsidR="00F045C3" w:rsidRPr="00157BFB">
        <w:rPr>
          <w:rFonts w:ascii="仿宋_GB2312" w:eastAsia="仿宋_GB2312" w:hint="eastAsia"/>
          <w:sz w:val="24"/>
          <w:szCs w:val="24"/>
        </w:rPr>
        <w:t>的</w:t>
      </w:r>
      <w:r w:rsidR="00CB3377" w:rsidRPr="00157BFB">
        <w:rPr>
          <w:rFonts w:ascii="仿宋_GB2312" w:eastAsia="仿宋_GB2312" w:hint="eastAsia"/>
          <w:sz w:val="24"/>
          <w:szCs w:val="24"/>
        </w:rPr>
        <w:t>日常</w:t>
      </w:r>
      <w:r w:rsidR="00397A31" w:rsidRPr="00157BFB">
        <w:rPr>
          <w:rFonts w:ascii="仿宋_GB2312" w:eastAsia="仿宋_GB2312" w:hint="eastAsia"/>
          <w:sz w:val="24"/>
          <w:szCs w:val="24"/>
        </w:rPr>
        <w:t>管理，</w:t>
      </w:r>
      <w:r w:rsidR="002C1AFB">
        <w:rPr>
          <w:rFonts w:ascii="仿宋_GB2312" w:eastAsia="仿宋_GB2312" w:hint="eastAsia"/>
          <w:sz w:val="24"/>
          <w:szCs w:val="24"/>
        </w:rPr>
        <w:t>遇到不懂得问题</w:t>
      </w:r>
      <w:r w:rsidR="00557511">
        <w:rPr>
          <w:rFonts w:ascii="仿宋_GB2312" w:eastAsia="仿宋_GB2312" w:hint="eastAsia"/>
          <w:sz w:val="24"/>
          <w:szCs w:val="24"/>
        </w:rPr>
        <w:t>，主动请教有经验的老教师，确保</w:t>
      </w:r>
      <w:r w:rsidR="00A30085">
        <w:rPr>
          <w:rFonts w:ascii="仿宋_GB2312" w:eastAsia="仿宋_GB2312" w:hint="eastAsia"/>
          <w:sz w:val="24"/>
          <w:szCs w:val="24"/>
        </w:rPr>
        <w:t>教学</w:t>
      </w:r>
      <w:r w:rsidR="00557511">
        <w:rPr>
          <w:rFonts w:ascii="仿宋_GB2312" w:eastAsia="仿宋_GB2312" w:hint="eastAsia"/>
          <w:sz w:val="24"/>
          <w:szCs w:val="24"/>
        </w:rPr>
        <w:t>内容</w:t>
      </w:r>
      <w:r w:rsidR="00A30085" w:rsidRPr="00157BFB">
        <w:rPr>
          <w:rFonts w:ascii="仿宋_GB2312" w:eastAsia="仿宋_GB2312"/>
          <w:sz w:val="24"/>
          <w:szCs w:val="24"/>
        </w:rPr>
        <w:t>前后知识的连贯性，增强课</w:t>
      </w:r>
      <w:r w:rsidR="00A30085" w:rsidRPr="00157BFB">
        <w:rPr>
          <w:rFonts w:ascii="仿宋_GB2312" w:eastAsia="仿宋_GB2312" w:hint="eastAsia"/>
          <w:sz w:val="24"/>
          <w:szCs w:val="24"/>
        </w:rPr>
        <w:t>程</w:t>
      </w:r>
      <w:r w:rsidR="00A30085" w:rsidRPr="00157BFB">
        <w:rPr>
          <w:rFonts w:ascii="仿宋_GB2312" w:eastAsia="仿宋_GB2312"/>
          <w:sz w:val="24"/>
          <w:szCs w:val="24"/>
        </w:rPr>
        <w:t>的实用性</w:t>
      </w:r>
      <w:r w:rsidR="001069CF">
        <w:rPr>
          <w:rFonts w:ascii="仿宋_GB2312" w:eastAsia="仿宋_GB2312" w:hint="eastAsia"/>
          <w:sz w:val="24"/>
          <w:szCs w:val="24"/>
        </w:rPr>
        <w:t>。</w:t>
      </w:r>
      <w:r w:rsidR="001069CF" w:rsidRPr="001069CF">
        <w:rPr>
          <w:rFonts w:ascii="仿宋_GB2312" w:eastAsia="仿宋_GB2312"/>
          <w:sz w:val="24"/>
          <w:szCs w:val="24"/>
        </w:rPr>
        <w:t>教务组织的</w:t>
      </w:r>
      <w:r w:rsidR="001069CF" w:rsidRPr="001069CF">
        <w:rPr>
          <w:rFonts w:ascii="仿宋_GB2312" w:eastAsia="仿宋_GB2312" w:hint="eastAsia"/>
          <w:sz w:val="24"/>
          <w:szCs w:val="24"/>
        </w:rPr>
        <w:t>每一期</w:t>
      </w:r>
      <w:r w:rsidR="001069CF" w:rsidRPr="001069CF">
        <w:rPr>
          <w:rFonts w:ascii="仿宋_GB2312" w:eastAsia="仿宋_GB2312"/>
          <w:sz w:val="24"/>
          <w:szCs w:val="24"/>
        </w:rPr>
        <w:t>公开课、</w:t>
      </w:r>
      <w:r w:rsidR="001069CF" w:rsidRPr="001069CF">
        <w:rPr>
          <w:rFonts w:ascii="仿宋_GB2312" w:eastAsia="仿宋_GB2312" w:hint="eastAsia"/>
          <w:sz w:val="24"/>
          <w:szCs w:val="24"/>
        </w:rPr>
        <w:t>示</w:t>
      </w:r>
      <w:r w:rsidR="001069CF" w:rsidRPr="001069CF">
        <w:rPr>
          <w:rFonts w:ascii="仿宋_GB2312" w:eastAsia="仿宋_GB2312"/>
          <w:sz w:val="24"/>
          <w:szCs w:val="24"/>
        </w:rPr>
        <w:t>范课</w:t>
      </w:r>
      <w:r w:rsidR="003329DF">
        <w:rPr>
          <w:rFonts w:ascii="仿宋_GB2312" w:eastAsia="仿宋_GB2312" w:hint="eastAsia"/>
          <w:sz w:val="24"/>
          <w:szCs w:val="24"/>
        </w:rPr>
        <w:t>和机电</w:t>
      </w:r>
      <w:r w:rsidR="001069CF" w:rsidRPr="001069CF">
        <w:rPr>
          <w:rFonts w:ascii="仿宋_GB2312" w:eastAsia="仿宋_GB2312"/>
          <w:sz w:val="24"/>
          <w:szCs w:val="24"/>
        </w:rPr>
        <w:t>专业组织的教研活动</w:t>
      </w:r>
      <w:r w:rsidR="00961629">
        <w:rPr>
          <w:rFonts w:ascii="仿宋_GB2312" w:eastAsia="仿宋_GB2312" w:hint="eastAsia"/>
          <w:sz w:val="24"/>
          <w:szCs w:val="24"/>
        </w:rPr>
        <w:t>，</w:t>
      </w:r>
      <w:r w:rsidR="001069CF" w:rsidRPr="001069CF">
        <w:rPr>
          <w:rFonts w:ascii="仿宋_GB2312" w:eastAsia="仿宋_GB2312" w:hint="eastAsia"/>
          <w:sz w:val="24"/>
          <w:szCs w:val="24"/>
        </w:rPr>
        <w:t>都去参加学习，增加教学经验</w:t>
      </w:r>
      <w:r w:rsidR="001069CF">
        <w:rPr>
          <w:rFonts w:ascii="仿宋_GB2312" w:eastAsia="仿宋_GB2312" w:hint="eastAsia"/>
          <w:sz w:val="24"/>
          <w:szCs w:val="24"/>
        </w:rPr>
        <w:t>，</w:t>
      </w:r>
      <w:r w:rsidR="00557511">
        <w:rPr>
          <w:rFonts w:ascii="仿宋_GB2312" w:eastAsia="仿宋_GB2312" w:hint="eastAsia"/>
          <w:sz w:val="24"/>
          <w:szCs w:val="24"/>
        </w:rPr>
        <w:t>提高个人的教育教学水平</w:t>
      </w:r>
      <w:r w:rsidR="00A30085" w:rsidRPr="00157BFB">
        <w:rPr>
          <w:rFonts w:ascii="仿宋_GB2312" w:eastAsia="仿宋_GB2312"/>
          <w:sz w:val="24"/>
          <w:szCs w:val="24"/>
        </w:rPr>
        <w:t>。</w:t>
      </w:r>
      <w:r w:rsidR="00593694" w:rsidRPr="00157BFB">
        <w:rPr>
          <w:rFonts w:ascii="仿宋_GB2312" w:eastAsia="仿宋_GB2312" w:hint="eastAsia"/>
          <w:sz w:val="24"/>
          <w:szCs w:val="24"/>
        </w:rPr>
        <w:t>参与班级管理也</w:t>
      </w:r>
      <w:r w:rsidR="00397A31" w:rsidRPr="00157BFB">
        <w:rPr>
          <w:rFonts w:ascii="仿宋_GB2312" w:eastAsia="仿宋_GB2312" w:hint="eastAsia"/>
          <w:sz w:val="24"/>
          <w:szCs w:val="24"/>
        </w:rPr>
        <w:t>积累了一些班主任工作的方法和经验。</w:t>
      </w:r>
      <w:r w:rsidR="0074047E" w:rsidRPr="00157BFB">
        <w:rPr>
          <w:rFonts w:ascii="仿宋_GB2312" w:eastAsia="仿宋_GB2312" w:hint="eastAsia"/>
          <w:sz w:val="24"/>
          <w:szCs w:val="24"/>
        </w:rPr>
        <w:t>与学生的</w:t>
      </w:r>
      <w:r w:rsidR="005A2F00" w:rsidRPr="00157BFB">
        <w:rPr>
          <w:rFonts w:ascii="仿宋_GB2312" w:eastAsia="仿宋_GB2312" w:hint="eastAsia"/>
          <w:sz w:val="24"/>
          <w:szCs w:val="24"/>
        </w:rPr>
        <w:t>深入</w:t>
      </w:r>
      <w:r w:rsidR="0074047E" w:rsidRPr="00157BFB">
        <w:rPr>
          <w:rFonts w:ascii="仿宋_GB2312" w:eastAsia="仿宋_GB2312" w:hint="eastAsia"/>
          <w:sz w:val="24"/>
          <w:szCs w:val="24"/>
        </w:rPr>
        <w:t>接触，</w:t>
      </w:r>
      <w:r w:rsidR="005A2F00" w:rsidRPr="00157BFB">
        <w:rPr>
          <w:rFonts w:ascii="仿宋_GB2312" w:eastAsia="仿宋_GB2312" w:hint="eastAsia"/>
          <w:sz w:val="24"/>
          <w:szCs w:val="24"/>
        </w:rPr>
        <w:t>也</w:t>
      </w:r>
      <w:r w:rsidR="0074047E" w:rsidRPr="00157BFB">
        <w:rPr>
          <w:rFonts w:ascii="仿宋_GB2312" w:eastAsia="仿宋_GB2312" w:hint="eastAsia"/>
          <w:sz w:val="24"/>
          <w:szCs w:val="24"/>
        </w:rPr>
        <w:t>对现今中</w:t>
      </w:r>
      <w:r w:rsidR="005A2F00" w:rsidRPr="00157BFB">
        <w:rPr>
          <w:rFonts w:ascii="仿宋_GB2312" w:eastAsia="仿宋_GB2312" w:hint="eastAsia"/>
          <w:sz w:val="24"/>
          <w:szCs w:val="24"/>
        </w:rPr>
        <w:t>职</w:t>
      </w:r>
      <w:r w:rsidR="0074047E" w:rsidRPr="00157BFB">
        <w:rPr>
          <w:rFonts w:ascii="仿宋_GB2312" w:eastAsia="仿宋_GB2312" w:hint="eastAsia"/>
          <w:sz w:val="24"/>
          <w:szCs w:val="24"/>
        </w:rPr>
        <w:t>学生的思想和观念有了进一步的了解。</w:t>
      </w:r>
      <w:r w:rsidR="003C5AC6" w:rsidRPr="00157BFB">
        <w:rPr>
          <w:rFonts w:ascii="仿宋_GB2312" w:eastAsia="仿宋_GB2312" w:hint="eastAsia"/>
          <w:sz w:val="24"/>
          <w:szCs w:val="24"/>
        </w:rPr>
        <w:t>期间</w:t>
      </w:r>
      <w:r w:rsidR="005A2F00" w:rsidRPr="00157BFB">
        <w:rPr>
          <w:rFonts w:ascii="仿宋_GB2312" w:eastAsia="仿宋_GB2312" w:hint="eastAsia"/>
          <w:sz w:val="24"/>
          <w:szCs w:val="24"/>
        </w:rPr>
        <w:t>把驻点学校一些优秀的管理方法和运行模式都收集起来，</w:t>
      </w:r>
      <w:r w:rsidR="00723505">
        <w:rPr>
          <w:rFonts w:ascii="仿宋_GB2312" w:eastAsia="仿宋_GB2312" w:hint="eastAsia"/>
          <w:sz w:val="24"/>
          <w:szCs w:val="24"/>
        </w:rPr>
        <w:t>分类</w:t>
      </w:r>
      <w:r w:rsidRPr="00157BFB">
        <w:rPr>
          <w:rFonts w:ascii="仿宋_GB2312" w:eastAsia="仿宋_GB2312" w:hint="eastAsia"/>
          <w:sz w:val="24"/>
          <w:szCs w:val="24"/>
        </w:rPr>
        <w:t>整理</w:t>
      </w:r>
      <w:r w:rsidR="00F31229">
        <w:rPr>
          <w:rFonts w:ascii="仿宋_GB2312" w:eastAsia="仿宋_GB2312" w:hint="eastAsia"/>
          <w:sz w:val="24"/>
          <w:szCs w:val="24"/>
        </w:rPr>
        <w:t>，汇报给学院，</w:t>
      </w:r>
      <w:r w:rsidR="00961629">
        <w:rPr>
          <w:rFonts w:ascii="仿宋_GB2312" w:eastAsia="仿宋_GB2312" w:hint="eastAsia"/>
          <w:sz w:val="24"/>
          <w:szCs w:val="24"/>
        </w:rPr>
        <w:t>供</w:t>
      </w:r>
      <w:r w:rsidR="00F31229">
        <w:rPr>
          <w:rFonts w:ascii="仿宋_GB2312" w:eastAsia="仿宋_GB2312" w:hint="eastAsia"/>
          <w:sz w:val="24"/>
          <w:szCs w:val="24"/>
        </w:rPr>
        <w:t>借鉴参考。</w:t>
      </w:r>
    </w:p>
    <w:p w:rsidR="00723505" w:rsidRPr="00047C12" w:rsidRDefault="00102E79" w:rsidP="008803BB">
      <w:pPr>
        <w:spacing w:line="520" w:lineRule="exact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 w:rsidRPr="00157BFB">
        <w:rPr>
          <w:rFonts w:ascii="仿宋_GB2312" w:eastAsia="仿宋_GB2312" w:hint="eastAsia"/>
          <w:sz w:val="24"/>
          <w:szCs w:val="24"/>
        </w:rPr>
        <w:t>驻点工作</w:t>
      </w:r>
      <w:r w:rsidR="00FC102C" w:rsidRPr="00157BFB">
        <w:rPr>
          <w:rFonts w:ascii="仿宋_GB2312" w:eastAsia="仿宋_GB2312" w:hint="eastAsia"/>
          <w:sz w:val="24"/>
          <w:szCs w:val="24"/>
        </w:rPr>
        <w:t>期间收获颇多。</w:t>
      </w:r>
      <w:r w:rsidR="008803BB">
        <w:rPr>
          <w:rFonts w:ascii="仿宋_GB2312" w:eastAsia="仿宋_GB2312" w:hint="eastAsia"/>
          <w:sz w:val="24"/>
          <w:szCs w:val="24"/>
        </w:rPr>
        <w:t>提升</w:t>
      </w:r>
      <w:r w:rsidR="00E91E7A" w:rsidRPr="00157BFB">
        <w:rPr>
          <w:rFonts w:ascii="仿宋_GB2312" w:eastAsia="仿宋_GB2312" w:hint="eastAsia"/>
          <w:sz w:val="24"/>
          <w:szCs w:val="24"/>
        </w:rPr>
        <w:t>人际交流</w:t>
      </w:r>
      <w:r w:rsidR="008803BB">
        <w:rPr>
          <w:rFonts w:ascii="仿宋_GB2312" w:eastAsia="仿宋_GB2312" w:hint="eastAsia"/>
          <w:sz w:val="24"/>
          <w:szCs w:val="24"/>
        </w:rPr>
        <w:t>交往能力</w:t>
      </w:r>
      <w:r w:rsidR="00E91E7A" w:rsidRPr="00157BFB">
        <w:rPr>
          <w:rFonts w:ascii="仿宋_GB2312" w:eastAsia="仿宋_GB2312" w:hint="eastAsia"/>
          <w:sz w:val="24"/>
          <w:szCs w:val="24"/>
        </w:rPr>
        <w:t>、来人接待等。工作相对较杂，还要考虑双方学校的实际情况</w:t>
      </w:r>
      <w:r w:rsidR="00E91E7A">
        <w:rPr>
          <w:rFonts w:ascii="仿宋_GB2312" w:eastAsia="仿宋_GB2312" w:hint="eastAsia"/>
          <w:sz w:val="24"/>
          <w:szCs w:val="24"/>
        </w:rPr>
        <w:t>，</w:t>
      </w:r>
      <w:r w:rsidR="00E91E7A" w:rsidRPr="00157BFB">
        <w:rPr>
          <w:rFonts w:ascii="仿宋_GB2312" w:eastAsia="仿宋_GB2312" w:hint="eastAsia"/>
          <w:sz w:val="24"/>
          <w:szCs w:val="24"/>
        </w:rPr>
        <w:t>很多问题都有办公室同事帮助才能解决。</w:t>
      </w:r>
      <w:r w:rsidR="00FC102C" w:rsidRPr="00157BFB">
        <w:rPr>
          <w:rFonts w:ascii="仿宋_GB2312" w:eastAsia="仿宋_GB2312" w:hint="eastAsia"/>
          <w:sz w:val="24"/>
          <w:szCs w:val="24"/>
        </w:rPr>
        <w:t>以前在学院开会只有听领导汇报工作，现在每次汇报自己也要发言，锻炼的机会多了。</w:t>
      </w:r>
      <w:r w:rsidRPr="00157BFB">
        <w:rPr>
          <w:rFonts w:ascii="仿宋_GB2312" w:eastAsia="仿宋_GB2312" w:hint="eastAsia"/>
          <w:sz w:val="24"/>
          <w:szCs w:val="24"/>
        </w:rPr>
        <w:t>中间也存在很多不足的地方。主要表现在由于自身知识能力的限制，能力还有待提高。</w:t>
      </w:r>
      <w:r w:rsidR="00FC102C" w:rsidRPr="00157BFB">
        <w:rPr>
          <w:rFonts w:ascii="仿宋_GB2312" w:eastAsia="仿宋_GB2312" w:hint="eastAsia"/>
          <w:sz w:val="24"/>
          <w:szCs w:val="24"/>
        </w:rPr>
        <w:t>只有不断的努力，才可以促使自己不断的学习和进步。</w:t>
      </w:r>
      <w:r w:rsidR="00D74753" w:rsidRPr="00157BFB">
        <w:rPr>
          <w:rFonts w:ascii="仿宋_GB2312" w:eastAsia="仿宋_GB2312"/>
          <w:sz w:val="24"/>
          <w:szCs w:val="24"/>
        </w:rPr>
        <w:t> </w:t>
      </w:r>
      <w:bookmarkStart w:id="0" w:name="_GoBack"/>
      <w:bookmarkEnd w:id="0"/>
    </w:p>
    <w:sectPr w:rsidR="00723505" w:rsidRPr="00047C12" w:rsidSect="00AA5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B03" w:rsidRDefault="00820B03" w:rsidP="002541EB">
      <w:r>
        <w:separator/>
      </w:r>
    </w:p>
  </w:endnote>
  <w:endnote w:type="continuationSeparator" w:id="0">
    <w:p w:rsidR="00820B03" w:rsidRDefault="00820B03" w:rsidP="0025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B03" w:rsidRDefault="00820B03" w:rsidP="002541EB">
      <w:r>
        <w:separator/>
      </w:r>
    </w:p>
  </w:footnote>
  <w:footnote w:type="continuationSeparator" w:id="0">
    <w:p w:rsidR="00820B03" w:rsidRDefault="00820B03" w:rsidP="002541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41EB"/>
    <w:rsid w:val="00002876"/>
    <w:rsid w:val="00006C7F"/>
    <w:rsid w:val="00017FDD"/>
    <w:rsid w:val="00020763"/>
    <w:rsid w:val="0003156C"/>
    <w:rsid w:val="00040C42"/>
    <w:rsid w:val="00047C12"/>
    <w:rsid w:val="000843FF"/>
    <w:rsid w:val="000959AD"/>
    <w:rsid w:val="000A0E8E"/>
    <w:rsid w:val="000B2541"/>
    <w:rsid w:val="000D521C"/>
    <w:rsid w:val="000D6333"/>
    <w:rsid w:val="000E6FF6"/>
    <w:rsid w:val="00102E79"/>
    <w:rsid w:val="001069CF"/>
    <w:rsid w:val="001119EC"/>
    <w:rsid w:val="00112A5C"/>
    <w:rsid w:val="0012756A"/>
    <w:rsid w:val="00135021"/>
    <w:rsid w:val="00157BFB"/>
    <w:rsid w:val="001611F3"/>
    <w:rsid w:val="0016771C"/>
    <w:rsid w:val="00171FD9"/>
    <w:rsid w:val="001839A4"/>
    <w:rsid w:val="00184CA1"/>
    <w:rsid w:val="001A00D4"/>
    <w:rsid w:val="001D1F2C"/>
    <w:rsid w:val="001F497E"/>
    <w:rsid w:val="00204B53"/>
    <w:rsid w:val="00215759"/>
    <w:rsid w:val="002166C3"/>
    <w:rsid w:val="00220CFB"/>
    <w:rsid w:val="002269FD"/>
    <w:rsid w:val="00226F20"/>
    <w:rsid w:val="002541EB"/>
    <w:rsid w:val="00257351"/>
    <w:rsid w:val="002611C6"/>
    <w:rsid w:val="002678DC"/>
    <w:rsid w:val="002775D4"/>
    <w:rsid w:val="00284738"/>
    <w:rsid w:val="002A6F49"/>
    <w:rsid w:val="002A780C"/>
    <w:rsid w:val="002B6C4F"/>
    <w:rsid w:val="002C1AFB"/>
    <w:rsid w:val="002D4D39"/>
    <w:rsid w:val="002D6347"/>
    <w:rsid w:val="003074F0"/>
    <w:rsid w:val="003329DF"/>
    <w:rsid w:val="003440F7"/>
    <w:rsid w:val="00360179"/>
    <w:rsid w:val="00397A31"/>
    <w:rsid w:val="003C5AC6"/>
    <w:rsid w:val="00416D83"/>
    <w:rsid w:val="0042501A"/>
    <w:rsid w:val="00431404"/>
    <w:rsid w:val="00441A64"/>
    <w:rsid w:val="00450119"/>
    <w:rsid w:val="004B55E3"/>
    <w:rsid w:val="004F26AC"/>
    <w:rsid w:val="00504BD0"/>
    <w:rsid w:val="0052220B"/>
    <w:rsid w:val="005259FE"/>
    <w:rsid w:val="00537250"/>
    <w:rsid w:val="005539C0"/>
    <w:rsid w:val="00557511"/>
    <w:rsid w:val="00557F08"/>
    <w:rsid w:val="00564568"/>
    <w:rsid w:val="0056668F"/>
    <w:rsid w:val="005678EF"/>
    <w:rsid w:val="00570CE4"/>
    <w:rsid w:val="00575080"/>
    <w:rsid w:val="00584C66"/>
    <w:rsid w:val="00592E5D"/>
    <w:rsid w:val="00593694"/>
    <w:rsid w:val="00593CC3"/>
    <w:rsid w:val="005A2F00"/>
    <w:rsid w:val="005B1BC0"/>
    <w:rsid w:val="005B4038"/>
    <w:rsid w:val="005D7C01"/>
    <w:rsid w:val="005F2D23"/>
    <w:rsid w:val="005F6BDB"/>
    <w:rsid w:val="00605BD4"/>
    <w:rsid w:val="00615D58"/>
    <w:rsid w:val="00634186"/>
    <w:rsid w:val="00641713"/>
    <w:rsid w:val="00675092"/>
    <w:rsid w:val="00690B86"/>
    <w:rsid w:val="00691B1C"/>
    <w:rsid w:val="006A1C63"/>
    <w:rsid w:val="006A51E7"/>
    <w:rsid w:val="006B5E5E"/>
    <w:rsid w:val="006D03F7"/>
    <w:rsid w:val="00723505"/>
    <w:rsid w:val="00723D86"/>
    <w:rsid w:val="0074047E"/>
    <w:rsid w:val="00742AD8"/>
    <w:rsid w:val="0075112B"/>
    <w:rsid w:val="007670BC"/>
    <w:rsid w:val="00773049"/>
    <w:rsid w:val="0079697A"/>
    <w:rsid w:val="007D376F"/>
    <w:rsid w:val="007E2B64"/>
    <w:rsid w:val="007E2E74"/>
    <w:rsid w:val="00801672"/>
    <w:rsid w:val="00802C54"/>
    <w:rsid w:val="00810138"/>
    <w:rsid w:val="008172D2"/>
    <w:rsid w:val="00820B03"/>
    <w:rsid w:val="00820E88"/>
    <w:rsid w:val="00822FE5"/>
    <w:rsid w:val="008270AF"/>
    <w:rsid w:val="008401D0"/>
    <w:rsid w:val="00844447"/>
    <w:rsid w:val="00847698"/>
    <w:rsid w:val="00852617"/>
    <w:rsid w:val="008610B3"/>
    <w:rsid w:val="008803BB"/>
    <w:rsid w:val="0088718B"/>
    <w:rsid w:val="008B107C"/>
    <w:rsid w:val="008B12C4"/>
    <w:rsid w:val="008B169A"/>
    <w:rsid w:val="008C6CC4"/>
    <w:rsid w:val="008D5F9C"/>
    <w:rsid w:val="008F27B1"/>
    <w:rsid w:val="00901602"/>
    <w:rsid w:val="009042A7"/>
    <w:rsid w:val="00941ED9"/>
    <w:rsid w:val="00947A41"/>
    <w:rsid w:val="00961629"/>
    <w:rsid w:val="00985AC3"/>
    <w:rsid w:val="009963B2"/>
    <w:rsid w:val="009A1A69"/>
    <w:rsid w:val="009C2388"/>
    <w:rsid w:val="009C27BD"/>
    <w:rsid w:val="009D7A24"/>
    <w:rsid w:val="00A010FA"/>
    <w:rsid w:val="00A11A29"/>
    <w:rsid w:val="00A30085"/>
    <w:rsid w:val="00A36A97"/>
    <w:rsid w:val="00A44691"/>
    <w:rsid w:val="00A505C5"/>
    <w:rsid w:val="00A57E2D"/>
    <w:rsid w:val="00A6750D"/>
    <w:rsid w:val="00A73102"/>
    <w:rsid w:val="00AA539C"/>
    <w:rsid w:val="00AC4C0B"/>
    <w:rsid w:val="00AD6DC6"/>
    <w:rsid w:val="00AF4535"/>
    <w:rsid w:val="00AF7D8B"/>
    <w:rsid w:val="00B333CC"/>
    <w:rsid w:val="00B342D7"/>
    <w:rsid w:val="00B34E90"/>
    <w:rsid w:val="00B432BE"/>
    <w:rsid w:val="00B45EE2"/>
    <w:rsid w:val="00B4752A"/>
    <w:rsid w:val="00B86316"/>
    <w:rsid w:val="00B900CF"/>
    <w:rsid w:val="00B93E7D"/>
    <w:rsid w:val="00BA04BE"/>
    <w:rsid w:val="00BA5762"/>
    <w:rsid w:val="00BA72DA"/>
    <w:rsid w:val="00BB1049"/>
    <w:rsid w:val="00BB3459"/>
    <w:rsid w:val="00BD0869"/>
    <w:rsid w:val="00BD2CE0"/>
    <w:rsid w:val="00BF26E0"/>
    <w:rsid w:val="00C01FDA"/>
    <w:rsid w:val="00C13A12"/>
    <w:rsid w:val="00C22166"/>
    <w:rsid w:val="00C27B0F"/>
    <w:rsid w:val="00C40DEE"/>
    <w:rsid w:val="00C576FA"/>
    <w:rsid w:val="00C73740"/>
    <w:rsid w:val="00CA103A"/>
    <w:rsid w:val="00CA35DD"/>
    <w:rsid w:val="00CB0831"/>
    <w:rsid w:val="00CB2F87"/>
    <w:rsid w:val="00CB3377"/>
    <w:rsid w:val="00CC70EE"/>
    <w:rsid w:val="00CC78E2"/>
    <w:rsid w:val="00D20AF5"/>
    <w:rsid w:val="00D45E9C"/>
    <w:rsid w:val="00D4620F"/>
    <w:rsid w:val="00D5727D"/>
    <w:rsid w:val="00D74753"/>
    <w:rsid w:val="00D77A17"/>
    <w:rsid w:val="00D86B23"/>
    <w:rsid w:val="00D91B22"/>
    <w:rsid w:val="00D97F3D"/>
    <w:rsid w:val="00DA0146"/>
    <w:rsid w:val="00DA1770"/>
    <w:rsid w:val="00DB2A42"/>
    <w:rsid w:val="00DC4C3A"/>
    <w:rsid w:val="00DE3CE0"/>
    <w:rsid w:val="00DF1083"/>
    <w:rsid w:val="00E351A3"/>
    <w:rsid w:val="00E42CCB"/>
    <w:rsid w:val="00E44637"/>
    <w:rsid w:val="00E46363"/>
    <w:rsid w:val="00E64E4C"/>
    <w:rsid w:val="00E73755"/>
    <w:rsid w:val="00E73ADA"/>
    <w:rsid w:val="00E91E7A"/>
    <w:rsid w:val="00E96A61"/>
    <w:rsid w:val="00EA343B"/>
    <w:rsid w:val="00EB2718"/>
    <w:rsid w:val="00EC0F2F"/>
    <w:rsid w:val="00EC1624"/>
    <w:rsid w:val="00ED1C77"/>
    <w:rsid w:val="00EE5616"/>
    <w:rsid w:val="00F045C3"/>
    <w:rsid w:val="00F05F1A"/>
    <w:rsid w:val="00F118A5"/>
    <w:rsid w:val="00F16590"/>
    <w:rsid w:val="00F3070C"/>
    <w:rsid w:val="00F31229"/>
    <w:rsid w:val="00F34EF1"/>
    <w:rsid w:val="00F36EC3"/>
    <w:rsid w:val="00F644FA"/>
    <w:rsid w:val="00F973AD"/>
    <w:rsid w:val="00FB10B2"/>
    <w:rsid w:val="00FB113B"/>
    <w:rsid w:val="00FC102C"/>
    <w:rsid w:val="00FD4254"/>
    <w:rsid w:val="00FD72B3"/>
    <w:rsid w:val="00FF18F3"/>
    <w:rsid w:val="00FF2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ECB54D-AF59-48D4-AB93-A84BCB7B0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3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4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41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4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41EB"/>
    <w:rPr>
      <w:sz w:val="18"/>
      <w:szCs w:val="18"/>
    </w:rPr>
  </w:style>
  <w:style w:type="paragraph" w:styleId="a5">
    <w:name w:val="List Paragraph"/>
    <w:basedOn w:val="a"/>
    <w:uiPriority w:val="34"/>
    <w:qFormat/>
    <w:rsid w:val="002541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WYZ</dc:creator>
  <cp:keywords/>
  <dc:description/>
  <cp:lastModifiedBy>xu</cp:lastModifiedBy>
  <cp:revision>199</cp:revision>
  <dcterms:created xsi:type="dcterms:W3CDTF">2020-07-02T11:26:00Z</dcterms:created>
  <dcterms:modified xsi:type="dcterms:W3CDTF">2020-07-13T09:54:00Z</dcterms:modified>
</cp:coreProperties>
</file>