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第45届世界技能大赛新增参赛项目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全省选拔赛选手登记表</w:t>
      </w:r>
    </w:p>
    <w:tbl>
      <w:tblPr>
        <w:tblStyle w:val="5"/>
        <w:tblW w:w="829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1769"/>
        <w:gridCol w:w="1514"/>
        <w:gridCol w:w="1430"/>
        <w:gridCol w:w="1873"/>
        <w:gridCol w:w="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   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  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（2寸蓝底免冠证件照）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学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  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参赛项目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现有职业</w:t>
            </w:r>
          </w:p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资格等级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教练姓名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教练手机号</w:t>
            </w:r>
          </w:p>
        </w:tc>
        <w:tc>
          <w:tcPr>
            <w:tcW w:w="3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65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6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658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  </w:t>
            </w:r>
          </w:p>
          <w:p>
            <w:pPr>
              <w:ind w:firstLine="48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单位（盖章）</w:t>
            </w:r>
          </w:p>
          <w:p>
            <w:pPr>
              <w:ind w:firstLine="48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>
            <w:pPr>
              <w:ind w:firstLine="48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                   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年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  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月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   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658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658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市人力资源和</w:t>
            </w:r>
          </w:p>
          <w:p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社会保障局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（省属单位此栏不填）</w:t>
            </w:r>
          </w:p>
        </w:tc>
        <w:tc>
          <w:tcPr>
            <w:tcW w:w="65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               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单位（盖章）</w:t>
            </w:r>
          </w:p>
          <w:p>
            <w:pPr>
              <w:ind w:firstLine="48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>
            <w:pPr>
              <w:ind w:firstLine="48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                  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年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 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月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     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BC"/>
    <w:rsid w:val="0017510D"/>
    <w:rsid w:val="003F64BC"/>
    <w:rsid w:val="0079652B"/>
    <w:rsid w:val="0098030E"/>
    <w:rsid w:val="5DC0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2018-12-05T03:01:00Z</dcterms:created>
  <dc:creator>马 彦飞</dc:creator>
  <cp:lastModifiedBy>Administrator</cp:lastModifiedBy>
  <dcterms:modified xsi:type="dcterms:W3CDTF">2018-12-05T05:52:12Z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